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before="0" w:after="0" w:line="240" w:lineRule="auto"/>
        <w:ind w:firstLine="0" w:firstLineChars="0"/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长江委委托湖北省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lang w:eastAsia="zh-CN"/>
        </w:rPr>
        <w:t>核定取水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计划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lang w:eastAsia="zh-CN"/>
        </w:rPr>
        <w:t>的取水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单位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lang w:eastAsia="zh-CN"/>
        </w:rPr>
        <w:t>一览表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300"/>
        <w:gridCol w:w="1633"/>
        <w:gridCol w:w="6450"/>
        <w:gridCol w:w="1167"/>
        <w:gridCol w:w="1550"/>
        <w:gridCol w:w="13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tblHeader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40" w:after="4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40" w:after="4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市州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40" w:after="4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40" w:after="4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取水单位（项目）名称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40" w:after="4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40" w:after="4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取水许可证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40" w:after="4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0" w:after="4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许可水量</w:t>
            </w:r>
            <w:r>
              <w:rPr>
                <w:rStyle w:val="9"/>
                <w:rFonts w:hint="eastAsia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（万m3）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硚口区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武汉三镇实业控股股份有限公司（宗关、白鹤嘴水厂）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A420104S2021-0628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34635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武昌区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武汉市水务集团有限公司（余家头（一、二、三期）、堤角水厂）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A420106S2021-0634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14521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武昌区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华电湖北发电有限公司武昌热电分公司（湖北华电武昌热电有限公司2×185MW机组工程）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A420106S2021-1619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9420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青山区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武汉长江现代水务发展有限公司（港东水厂）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A420107S2021-0134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15600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青山区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武汉钢铁有限公司（钢铁生产及配套工程）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A420107S2021-0223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7402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青山区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国电长源第一发电有限责任公司（1×330MW机组工程）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A420107S2021-0613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青山区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国能长源武汉青山热电有限公司（2×350MW机组扩建工程）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A420107S2021-0614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洪山区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中韩（武汉）石油化工有限公司（乙烯生产项目）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A420111S2021-0836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4300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洪山区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武汉市水务集团有限公司（白沙洲水厂和琴断口水厂）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A420111S2021-0848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50170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东湖新技术开发区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武汉祥龙电业股份有限公司（祥龙水厂一期和二期工程）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A420111S2024-0541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3418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东西湖区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武汉市东西湖自来水公司（走马岭水厂和余氏墩水厂）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A420112S2023-0162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14565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汉南区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武汉长江供水实业股份有限公司（沌口水厂）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A420113S2021-0724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蔡甸区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武汉市水务集团蔡甸自来水有限公司（蔡甸水厂新建工程）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A420114S2025-0238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3787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江夏区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武汉市水务集团有限公司（金口水厂一期、二期工程）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A420115S2023-0092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17670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江夏区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武汉市江夏区水务总公司（龙床矶水厂）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A420115S2025-1237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7411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黄陂区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武汉黄陂上实水务有限公司（武汉市黄陂新武湖水厂一期工程和二期扩建工程）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A420116S2021-1781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8550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新洲区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华能武汉发电有限责任公司（一期2×330MW、二期1×330MW+1×300MW、三期2×640MW机组工程）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A420117S2021-0494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125866.6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新洲区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武汉市新洲区阳逻供水实业有限公司（武汉市阳逻一水厂）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A420117S2025-0050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3233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黄石市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黄石港区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华电湖北发电有限公司黄石热电分公司（热电联产工程：1×330MW机组）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A420202S2021-0618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12541.85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黄石市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黄石港区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湖北金格实业发展有限公司（凉亭山泵站）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A420202S2021-1101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4956.21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黄石市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黄石港区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黄石市城市水务集团有限公司（花湖水厂和凉亭山水厂）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A420202S2022-0097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13393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黄石市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西塞山区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湖北西塞山发电有限公司（西塞山电厂一期工程：2×330MW机组）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A420203S2021-0255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24911.7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黄石市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西塞山区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湖北华电西塞山发电有限公司（西塞山电厂二期工程：1×680MW机组）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A420203S2021-0257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26963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黄石市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西塞山区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湖北华电西塞山发电有限公司（湖北华电西塞山电厂二期4号1×680MW机组工程）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A420203S2021-0259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26963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十堰市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郧阳区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十堰市郧阳区供水有限公司（郧阳区城关水厂项目）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A420304S2021-0112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十堰市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郧阳区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十堰市郧阳区供水有限公司（十堰市郧阳区长岭水厂扩建工程）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A420304S2021-1870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十堰市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丹江口市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汉江丹江口铝业有限责任公司（铝厂）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A420381S2021-0108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十堰市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丹江口市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农夫山泉湖北丹江口（均州）饮料有限公司（年产280.02万吨饮料及包装天然水生产线项目）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A420381S2021-0167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572.9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十堰市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丹江口市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丹江口市老虎沟供水有限公司（丹江口市老虎沟供水工程）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A420381S2021-0616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十堰市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丹江口市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十堰市武当山水务有限公司（武当山水务有限公司复建工程）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A420381S2021-0734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十堰市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丹江口市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丹江口市清源供水有限公司（第一水厂）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A420381S2021-0785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十堰市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丹江口市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丹江口市白龙泉水电服务公司（丹江口市凉水河镇水厂饮水安全工程）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A420381S2021-0941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十堰市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丹江口市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丹江口市清源供水有限公司（右岸新城区水厂）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A420381S2021-1161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十堰市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丹江口市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农夫山泉湖北丹江口有限公司（年产100.7万吨饮用天然水技术改造项目）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A420381S2022-0297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200.3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十堰市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丹江口市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武当云谷大数据科技有限公司（武当云谷大数据中心项目（一期））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A420381S2023-0182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464.78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十堰市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丹江口市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丹江口市乡镇供水中心（丁家营水厂）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A420381S2025-1512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84.79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十堰市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丹江口市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丹江口市乡镇供水中心（龙山水厂）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A420381S2025-1513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十堰市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丹江口市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丹江口市乾源水务有限公司（均县水厂）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A420381S2025-1515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103.9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39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宜昌市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猇亭区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华润电力（宜昌）有限公司（湖北华润宜昌猇亭“上大压小”热电联产（2×350MW机组）工程）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A420505S2021-0755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宜昌市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宜都市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宜昌东阳光火力发电有限公司（2×300MW热电机组工程）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A420581S2021-0490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宜昌市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枝江市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宜昌建投水务有限公司（第三净水厂一期工程）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A420583S2024-0036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3373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42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襄阳市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襄城区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湖北华电襄阳发电有限公司（一期4×330MW、二期2×640MW机组工程）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A420602S2021-0788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122639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襄阳市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襄城区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襄阳中环水务有限公司（马王庙水厂、新城湾水厂、白家湾水厂、米公水厂）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A420602S2024-0243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44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襄阳市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樊城区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湖北金环新材料科技有限公司（化纤生产及配套工程）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A420606S2021-0626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3418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45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襄阳市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樊城区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中广核环保（湖北）有限公司（中广核环保（湖北）有限公司取水项目）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A420606S2021-1620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1853.69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46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襄阳市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谷城县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谷城县水务有限公司（谷城县水厂一期工程）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A420625S2021-0773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2895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47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襄阳市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宜城市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襄阳水务集团宜城天河供水有限公司（宜城水厂）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A420684S2023-0053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2774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48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襄阳市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宜城市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湖北能源集团襄阳宜城发电有限公司（湖北能源襄阳（宜城）2×1000MW超超临界燃煤机组工程）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A420684S2024-0190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1438.07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49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鄂州市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华容区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鄂州市葛华新城自来水有限责任公司（鄂州市葛华水厂一期工程）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A420703S2021-0105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3043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鄂州市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华容区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湖北能源集团鄂州发电有限公司（鄂州电厂一期工程：2×330MW机组）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A420703S2021-0173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27442.87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51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鄂州市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华容区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湖北能源集团鄂州发电有限公司（鄂州电厂二期工程：2×650MW机组）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A420703S2021-0877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55259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52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鄂州市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华容区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湖北能源集团鄂州发电有限公司（鄂州电厂三期工程：2×1000MW级超超临界燃煤机组项目）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A420703S2021-0878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53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鄂州市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鄂城区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鄂州市水务集团有限公司（鄂州市城东水厂工程）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A420704S2022-0112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4703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54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鄂州市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鄂城区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鄂州市水务集团有限公司（雨台山水厂）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A420704S2024-0145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4608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55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荆门市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东宝区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华能荆门热电有限责任公司（湖北华能荆门“上大压小”热电联产新建工程：2×350MW机组）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A420802S2021-0587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56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孝感市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应城市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华能应城热电有限责任公司（华能应城热电联产“上大压小”新建工程：1×350MW+1×50MW机组）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A420981S2021-0481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144.29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57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孝感市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应城市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应城市和润自来水有限公司（应城市城市供水汉江饮用水工程一期工程）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A420984S2021-0260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3007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58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孝感市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汉川市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国电长源汉川第一发电有限公司（汉川电厂一期2×330MW机组工程、二期2×330MW机组工程）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A420984S2023-0014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59885.4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59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孝感市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汉川市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国能长源汉川发电有限公司（汉川电厂三期2×1000MW机组工程）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A420984S2023-0015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60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孝感市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汉川市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孝感市自来水有限公司（孝感城区供水系统原水迁改工程）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A420984S2024-0265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12908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61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孝感市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汉川市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湖北汉兴水务发展有限公司（襄北水厂）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A420984S2025-0524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2839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62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孝感市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汉川市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五洲特种纸业（湖北）有限公司（449万吨浆纸一体化项目）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A420984S2025-0799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63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荆州市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荆州经济技术开发区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国能长源荆州热电有限公司（一期2×330MW机组工程）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A421002S2021-0607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荆州市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沙市区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荆州水务集团有限公司（柳林水厂）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A421002S2023-0075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6083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65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荆州市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监利县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玖龙纸业（湖北）有限公司（年产60万吨浆及240万吨高档包装纸的林浆纸一体化项目一期工程）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A421023S2023-0081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2620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66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荆州市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江陵县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湖北华电江陵发电有限公司（华电江陵新建火电工程项目：2×660MW机组）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A421024S2021-0756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67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荆州市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江陵县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湖北江陵经济开发区管理委员会（江陵县滨江水厂工程（一期））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A421024S2024-0473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4356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68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荆州市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石首市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石首银龙水务有限公司（石首城区水厂与周家剅水厂）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A421081S2023-0157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4621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69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荆州市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松滋市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荆州市洈水工程管理局（洈水灌区澧干渠）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A421087S2021-0093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70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黄石市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黄州区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黄冈市自来水有限公司（黄冈市三水厂一期工程、二期扩建工程）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A421102S2021-0091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6116.6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71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咸宁市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赤壁市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华润电力湖北有限公司（一期2×330MW机组工程）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A421281S2021-0612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72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咸宁市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赤壁市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华润电力湖北有限公司（湖北华润蒲圻电厂二期扩建工程：2×1000MW）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A421281S2021-0615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73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咸宁市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赤壁市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赤壁市三国酒业有限公司（赤壁市三国酒业有限公司取水项目 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A421281S2021-0648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74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咸宁市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赤壁市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赤壁市尚源供水有限公司（二水厂）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A421281S2021-0739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2740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75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咸宁市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赤壁市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华新水泥（赤壁）有限公司（取水项目）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A421281S2022-0145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114.83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76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咸宁市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赤壁市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湖北新进纺织科技有限公司（产品优化及清洁生产改造建设项目）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A421281S2023-0118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241.85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77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咸宁市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赤壁市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赤壁市长江源水务运营有限公司（赤壁市长江取水工程一期工程）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A421281S2023-0136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3103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78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咸宁市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赤壁市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赤壁市水务集团有限公司（赤壁市城区供水建设项目一水厂改扩建工程）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A421281S2023-0203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79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仙桃市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仙桃市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仙桃市自来水公司（仙桃市新一水厂一期工程）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A429004S2021-0250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3073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80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仙桃市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仙桃市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仙桃市文泉自来水有限公司（仙桃市第四水厂一期工程）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A429004S2021-0254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1416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81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仙桃市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仙桃市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仙桃市自来水公司（仙桃市第三水厂）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A429004S2023-0194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8124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82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潜江市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潜江市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潜江市自来水公司（泽口水厂）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A429005S2021-1473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3102.5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83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潜江市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潜江市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潜江市产发汉润水务有限公司（红旗水厂）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A429005S2025-0525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2230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84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天门市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天门市</w:t>
            </w:r>
          </w:p>
        </w:tc>
        <w:tc>
          <w:tcPr>
            <w:tcW w:w="2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天门市天城水务有限公司（天门市第二水厂工程）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非蓄水类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A429006S2024-0256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before="40" w:after="4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6272</w:t>
            </w:r>
          </w:p>
        </w:tc>
      </w:tr>
    </w:tbl>
    <w:p/>
    <w:sectPr>
      <w:pgSz w:w="16838" w:h="11906" w:orient="landscape"/>
      <w:pgMar w:top="1814" w:right="1474" w:bottom="175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35D6F"/>
    <w:rsid w:val="092F48E4"/>
    <w:rsid w:val="10776B37"/>
    <w:rsid w:val="372C6596"/>
    <w:rsid w:val="48B35D6F"/>
    <w:rsid w:val="7EE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djustRightInd/>
      <w:snapToGrid/>
      <w:spacing w:before="0" w:after="0" w:line="240" w:lineRule="auto"/>
      <w:ind w:firstLine="0" w:firstLineChars="0"/>
    </w:pPr>
    <w:rPr>
      <w:rFonts w:ascii="宋体" w:hAnsi="Courier New" w:eastAsia="宋体"/>
      <w:sz w:val="21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51"/>
    <w:basedOn w:val="4"/>
    <w:qFormat/>
    <w:uiPriority w:val="0"/>
    <w:rPr>
      <w:rFonts w:ascii="仿宋_GB2312" w:eastAsia="仿宋_GB2312" w:cs="仿宋_GB2312"/>
      <w:b/>
      <w:bCs/>
      <w:color w:val="000000"/>
      <w:sz w:val="21"/>
      <w:szCs w:val="21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4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9">
    <w:name w:val="font31"/>
    <w:basedOn w:val="4"/>
    <w:qFormat/>
    <w:uiPriority w:val="0"/>
    <w:rPr>
      <w:rFonts w:ascii="仿宋_GB2312" w:eastAsia="仿宋_GB2312" w:cs="仿宋_GB2312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4897</Words>
  <Characters>6751</Characters>
  <Lines>0</Lines>
  <Paragraphs>0</Paragraphs>
  <TotalTime>0</TotalTime>
  <ScaleCrop>false</ScaleCrop>
  <LinksUpToDate>false</LinksUpToDate>
  <CharactersWithSpaces>6752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2025-12-01T16:13:00Z</dcterms:created>
  <dc:creator>调皮的云</dc:creator>
  <cp:lastModifiedBy> </cp:lastModifiedBy>
  <dcterms:modified xsi:type="dcterms:W3CDTF">2025-12-04T14:45:17Z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3ADF707F01C54440A561B763A2DDF30D</vt:lpwstr>
  </property>
  <property fmtid="{D5CDD505-2E9C-101B-9397-08002B2CF9AE}" pid="4" name="KSOTemplateDocerSaveRecord">
    <vt:lpwstr>eyJoZGlkIjoiNjJiYmUwMTI5ZTMwMGJlZTZkMDBmZWYwMTYxOWI2MWYiLCJ1c2VySWQiOiIyMDUyNjAzIn0=</vt:lpwstr>
  </property>
</Properties>
</file>